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南银理财珠联璧合鑫逸稳三个月111期封闭式公募人民币理财产品（Y80111）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Y80111)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199,747,987.87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